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1C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1C3896" w:rsidRDefault="000D149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фундаментальных правовых исследований</w:t>
            </w:r>
            <w:r w:rsidR="009423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 w:rsidR="001C3896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63A69" w:rsidRPr="00A3246E" w:rsidTr="00316AD7">
        <w:trPr>
          <w:trHeight w:val="924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1C3896" w:rsidRPr="00015E0D" w:rsidRDefault="001C3896" w:rsidP="001C38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11 час. 00 мин. </w:t>
            </w:r>
            <w:r w:rsidR="003414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414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тября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</w:t>
            </w:r>
          </w:p>
          <w:p w:rsidR="001C3896" w:rsidRPr="00015E0D" w:rsidRDefault="001C3896" w:rsidP="001C38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 Москва,</w:t>
            </w:r>
          </w:p>
          <w:p w:rsidR="00263A69" w:rsidRPr="004D2DC0" w:rsidRDefault="001C3896" w:rsidP="001C38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Большая Черемушкинская, д.34</w:t>
            </w:r>
          </w:p>
        </w:tc>
      </w:tr>
      <w:tr w:rsidR="00263A69" w:rsidRPr="00A3246E" w:rsidTr="001C3896">
        <w:trPr>
          <w:trHeight w:val="395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63A69" w:rsidRPr="004D2DC0" w:rsidRDefault="00263A69" w:rsidP="00483AA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483A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483A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483A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</w:t>
            </w:r>
            <w:r w:rsidR="00483A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483A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483A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942332" w:rsidRPr="00A3246E" w:rsidTr="00BA065B">
        <w:trPr>
          <w:trHeight w:val="2282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D44F57" w:rsidRDefault="00D44F57" w:rsidP="00D44F57">
            <w:pPr>
              <w:jc w:val="both"/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</w:pPr>
            <w:r w:rsidRPr="00967C2B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фундаментальные исследования развития законодатель</w:t>
            </w: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ства, его отраслей и институтов;</w:t>
            </w:r>
          </w:p>
          <w:p w:rsidR="00D44F57" w:rsidRDefault="00D44F57" w:rsidP="00D44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C2B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разработк</w:t>
            </w: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а</w:t>
            </w:r>
            <w:r w:rsidRPr="00967C2B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 xml:space="preserve"> научных концепций развития законодательства</w:t>
            </w:r>
            <w:r w:rsidRPr="00967C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44F57" w:rsidRDefault="00D44F57" w:rsidP="00D44F57">
            <w:pPr>
              <w:jc w:val="both"/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</w:pPr>
            <w:r w:rsidRPr="00BA065B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исследование общетеоретических задач российской законотворческой практики</w:t>
            </w: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;</w:t>
            </w:r>
          </w:p>
          <w:p w:rsidR="00D44F57" w:rsidRPr="00BA065B" w:rsidRDefault="00D44F57" w:rsidP="00D44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65B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анализ структурных и общих недостатков в национальном законодательстве и правоприменительной практике</w:t>
            </w: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;</w:t>
            </w:r>
            <w:r w:rsidRPr="00BA065B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 xml:space="preserve"> </w:t>
            </w:r>
          </w:p>
          <w:p w:rsidR="00D44F57" w:rsidRDefault="00D44F57" w:rsidP="00D44F57">
            <w:pPr>
              <w:jc w:val="both"/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</w:pPr>
            <w:r w:rsidRPr="00BA065B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выработка рекомендаций по улучшению механизма реализации судебных решений</w:t>
            </w: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AFAFA"/>
              </w:rPr>
              <w:t>;</w:t>
            </w:r>
          </w:p>
          <w:p w:rsidR="00D44F57" w:rsidRDefault="00D44F57" w:rsidP="00C2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овременные проблемы методологии правовых исследований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44F57" w:rsidRPr="00BA065B" w:rsidRDefault="00D44F57" w:rsidP="00D44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юридической техники;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овершенствование организации подготовки заключений, проектов нормативно - правовых актов и концепций проектов нормативно-правовых актов.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603A81" w:rsidRPr="00CF6EB6" w:rsidRDefault="00603A81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 xml:space="preserve">обобщает получаемые результаты, проводит научно-исследовательскую экспертизу </w:t>
            </w:r>
            <w:r w:rsidRPr="00CF6E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законченных исследований и разработок;</w:t>
            </w:r>
          </w:p>
          <w:p w:rsidR="00942332" w:rsidRPr="00A3246E" w:rsidRDefault="00CF6EB6" w:rsidP="00D44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</w:t>
            </w:r>
            <w:r w:rsidR="00603A81">
              <w:rPr>
                <w:rFonts w:ascii="Times New Roman" w:hAnsi="Times New Roman" w:cs="Times New Roman"/>
                <w:sz w:val="26"/>
                <w:szCs w:val="26"/>
              </w:rPr>
              <w:t>учных исследований и разработок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CF2C4A" w:rsidRPr="00CF2C4A" w:rsidRDefault="00A514E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 xml:space="preserve">аличие ученой степени доктора </w:t>
            </w:r>
            <w:r w:rsidR="009C73CA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юридических 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>наук;</w:t>
            </w:r>
          </w:p>
          <w:p w:rsidR="00CF2C4A" w:rsidRPr="00CF2C4A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1C3896" w:rsidRPr="00A3246E" w:rsidTr="001C3896">
        <w:trPr>
          <w:trHeight w:val="328"/>
        </w:trPr>
        <w:tc>
          <w:tcPr>
            <w:tcW w:w="9535" w:type="dxa"/>
            <w:gridSpan w:val="2"/>
          </w:tcPr>
          <w:p w:rsidR="001C3896" w:rsidRPr="00A3246E" w:rsidRDefault="001C3896" w:rsidP="001C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</w:tr>
      <w:tr w:rsidR="00942332" w:rsidRPr="00A3246E" w:rsidTr="001C3896">
        <w:trPr>
          <w:trHeight w:val="417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1C3896" w:rsidP="001C3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F2C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1C3896">
        <w:trPr>
          <w:trHeight w:val="43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942332" w:rsidRPr="00A3246E" w:rsidTr="001C3896">
        <w:trPr>
          <w:trHeight w:val="55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1C3896">
        <w:trPr>
          <w:trHeight w:val="53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1C3896">
        <w:trPr>
          <w:trHeight w:val="55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1C3896" w:rsidRPr="00A3246E" w:rsidTr="00D44F57">
        <w:trPr>
          <w:trHeight w:val="500"/>
        </w:trPr>
        <w:tc>
          <w:tcPr>
            <w:tcW w:w="9535" w:type="dxa"/>
            <w:gridSpan w:val="2"/>
          </w:tcPr>
          <w:p w:rsidR="001C3896" w:rsidRPr="00A3246E" w:rsidRDefault="001C3896" w:rsidP="001C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942332" w:rsidRPr="00A3246E" w:rsidTr="00D44F57">
        <w:trPr>
          <w:trHeight w:val="549"/>
        </w:trPr>
        <w:tc>
          <w:tcPr>
            <w:tcW w:w="4361" w:type="dxa"/>
          </w:tcPr>
          <w:p w:rsidR="00942332" w:rsidRPr="00A3246E" w:rsidRDefault="00942332" w:rsidP="00D44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44F57">
              <w:rPr>
                <w:rFonts w:ascii="Times New Roman" w:hAnsi="Times New Roman" w:cs="Times New Roman"/>
                <w:sz w:val="26"/>
                <w:szCs w:val="26"/>
              </w:rPr>
              <w:t>амилия, и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мя</w:t>
            </w:r>
            <w:r w:rsidR="00D44F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отчество: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967C2B" w:rsidRDefault="00D44F57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</w:t>
              </w:r>
              <w:r w:rsidR="00942332" w:rsidRPr="00967C2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2@</w:t>
              </w:r>
              <w:proofErr w:type="spellStart"/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izak</w:t>
              </w:r>
              <w:proofErr w:type="spellEnd"/>
              <w:r w:rsidR="00942332" w:rsidRPr="00967C2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>8 (499) 724-11-69</w:t>
            </w:r>
          </w:p>
        </w:tc>
      </w:tr>
    </w:tbl>
    <w:p w:rsidR="004B355B" w:rsidRDefault="004B355B">
      <w:bookmarkStart w:id="0" w:name="_GoBack"/>
      <w:bookmarkEnd w:id="0"/>
    </w:p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420EC"/>
    <w:rsid w:val="00056291"/>
    <w:rsid w:val="000D1496"/>
    <w:rsid w:val="00105BCD"/>
    <w:rsid w:val="001C3896"/>
    <w:rsid w:val="00263A69"/>
    <w:rsid w:val="002C6948"/>
    <w:rsid w:val="00341439"/>
    <w:rsid w:val="00483AA0"/>
    <w:rsid w:val="004B355B"/>
    <w:rsid w:val="004D2DC0"/>
    <w:rsid w:val="005D7E8C"/>
    <w:rsid w:val="00603A81"/>
    <w:rsid w:val="006B45E9"/>
    <w:rsid w:val="00831981"/>
    <w:rsid w:val="008D7588"/>
    <w:rsid w:val="00942332"/>
    <w:rsid w:val="00967C2B"/>
    <w:rsid w:val="009C73CA"/>
    <w:rsid w:val="00A514EC"/>
    <w:rsid w:val="00BA065B"/>
    <w:rsid w:val="00C23D8E"/>
    <w:rsid w:val="00CF2C4A"/>
    <w:rsid w:val="00CF6EB6"/>
    <w:rsid w:val="00D44F57"/>
    <w:rsid w:val="00E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15</cp:revision>
  <cp:lastPrinted>2017-12-25T06:35:00Z</cp:lastPrinted>
  <dcterms:created xsi:type="dcterms:W3CDTF">2017-12-19T08:48:00Z</dcterms:created>
  <dcterms:modified xsi:type="dcterms:W3CDTF">2020-07-28T12:11:00Z</dcterms:modified>
</cp:coreProperties>
</file>